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79F4" w14:textId="77777777" w:rsidR="00284E93" w:rsidRDefault="00893623">
      <w:pPr>
        <w:widowControl/>
        <w:suppressAutoHyphens w:val="0"/>
        <w:spacing w:after="200" w:line="276" w:lineRule="auto"/>
        <w:ind w:left="1080"/>
        <w:contextualSpacing/>
        <w:jc w:val="right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Załącznik nr 2 do zapytania ofertowego</w:t>
      </w:r>
    </w:p>
    <w:p w14:paraId="3734499B" w14:textId="77777777" w:rsidR="00284E93" w:rsidRDefault="00284E93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</w:p>
    <w:p w14:paraId="6BF8801F" w14:textId="77777777" w:rsidR="00284E93" w:rsidRDefault="00893623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 xml:space="preserve">FORMULARZ OFERTOWY </w:t>
      </w:r>
    </w:p>
    <w:p w14:paraId="375803AC" w14:textId="77777777" w:rsidR="00284E93" w:rsidRDefault="00284E93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lang w:eastAsia="en-US" w:bidi="ar-SA"/>
        </w:rPr>
      </w:pPr>
    </w:p>
    <w:p w14:paraId="4691B23A" w14:textId="77777777" w:rsidR="00284E93" w:rsidRDefault="00284E93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lang w:eastAsia="en-US" w:bidi="ar-SA"/>
        </w:rPr>
      </w:pPr>
    </w:p>
    <w:p w14:paraId="5E6F459E" w14:textId="77777777" w:rsidR="00284E93" w:rsidRDefault="00893623">
      <w:pPr>
        <w:widowControl/>
        <w:numPr>
          <w:ilvl w:val="3"/>
          <w:numId w:val="1"/>
        </w:numPr>
        <w:suppressAutoHyphens w:val="0"/>
        <w:spacing w:after="200" w:line="276" w:lineRule="auto"/>
        <w:ind w:left="284"/>
        <w:contextualSpacing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Nazwa - Wykonawca: …………………………………………………………………………………………………………</w:t>
      </w:r>
    </w:p>
    <w:p w14:paraId="6DCEA379" w14:textId="77777777" w:rsidR="00284E93" w:rsidRDefault="00284E93">
      <w:pPr>
        <w:widowControl/>
        <w:suppressAutoHyphens w:val="0"/>
        <w:spacing w:after="200" w:line="276" w:lineRule="auto"/>
        <w:ind w:left="284"/>
        <w:contextualSpacing/>
        <w:rPr>
          <w:rFonts w:ascii="Calibri" w:eastAsia="Calibri" w:hAnsi="Calibri" w:cs="Times New Roman"/>
          <w:lang w:eastAsia="en-US" w:bidi="ar-SA"/>
        </w:rPr>
      </w:pPr>
    </w:p>
    <w:p w14:paraId="2B625A6F" w14:textId="77777777" w:rsidR="00284E93" w:rsidRDefault="00893623">
      <w:pPr>
        <w:widowControl/>
        <w:numPr>
          <w:ilvl w:val="3"/>
          <w:numId w:val="1"/>
        </w:numPr>
        <w:suppressAutoHyphens w:val="0"/>
        <w:spacing w:after="200" w:line="276" w:lineRule="auto"/>
        <w:ind w:left="284"/>
        <w:contextualSpacing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Adres Wykonawcy: …………………………………………………………………………………………………………….</w:t>
      </w:r>
    </w:p>
    <w:p w14:paraId="7734295D" w14:textId="77777777" w:rsidR="00284E93" w:rsidRDefault="00893623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tel. ……………………………… fax. ……………………………. e-mail ………………………………………………………..</w:t>
      </w:r>
    </w:p>
    <w:p w14:paraId="2723DB35" w14:textId="77777777" w:rsidR="00284E93" w:rsidRDefault="00893623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NIP ……………………………………</w:t>
      </w:r>
      <w:r>
        <w:rPr>
          <w:rFonts w:ascii="Calibri" w:eastAsia="Calibri" w:hAnsi="Calibri" w:cs="Times New Roman"/>
          <w:lang w:eastAsia="en-US" w:bidi="ar-SA"/>
        </w:rPr>
        <w:tab/>
        <w:t>Regon ……………………………………</w:t>
      </w:r>
    </w:p>
    <w:p w14:paraId="259D5500" w14:textId="77777777" w:rsidR="00D52103" w:rsidRPr="005A60A8" w:rsidRDefault="00D52103" w:rsidP="005A60A8">
      <w:pPr>
        <w:jc w:val="both"/>
        <w:rPr>
          <w:rFonts w:ascii="Calibri" w:hAnsi="Calibri" w:cs="Calibri"/>
          <w:b/>
          <w:lang w:eastAsia="ar-SA"/>
        </w:rPr>
      </w:pPr>
      <w:r w:rsidRPr="005A60A8">
        <w:rPr>
          <w:rFonts w:ascii="Calibri" w:hAnsi="Calibri" w:cs="Calibri"/>
          <w:spacing w:val="-2"/>
        </w:rPr>
        <w:t>Nawiązując do pisma -</w:t>
      </w:r>
      <w:r w:rsidRPr="005A60A8">
        <w:rPr>
          <w:rFonts w:ascii="Calibri" w:hAnsi="Calibri" w:cs="Calibri"/>
          <w:b/>
          <w:lang w:eastAsia="ar-SA"/>
        </w:rPr>
        <w:t>Zapytanie ofertowe – udzielenie zamówienia publicznego niepodlegającego ustawie Prawo Zamówień Publicznych o wartości nieprzekraczającej kwoty netto 130 000,00 zł:</w:t>
      </w:r>
    </w:p>
    <w:p w14:paraId="1FD2A530" w14:textId="77777777" w:rsidR="00D52103" w:rsidRPr="005A60A8" w:rsidRDefault="00D52103" w:rsidP="005A60A8">
      <w:pPr>
        <w:pStyle w:val="NormalnyWeb"/>
        <w:spacing w:before="57" w:beforeAutospacing="0" w:after="57" w:line="240" w:lineRule="auto"/>
        <w:jc w:val="both"/>
        <w:rPr>
          <w:rFonts w:ascii="Calibri" w:eastAsia="NSimSun" w:hAnsi="Calibri" w:cs="Calibri"/>
          <w:kern w:val="3"/>
          <w:lang w:bidi="hi-IN"/>
        </w:rPr>
      </w:pPr>
    </w:p>
    <w:p w14:paraId="6F17E126" w14:textId="77777777" w:rsidR="00284E93" w:rsidRDefault="00893623" w:rsidP="00893623">
      <w:pPr>
        <w:widowControl/>
        <w:suppressAutoHyphens w:val="0"/>
        <w:spacing w:after="200" w:line="276" w:lineRule="auto"/>
        <w:jc w:val="both"/>
      </w:pPr>
      <w:r>
        <w:t xml:space="preserve"> zgłaszam ofertę do wykonania następujących usług.</w:t>
      </w:r>
      <w:r w:rsidRPr="00893623">
        <w:rPr>
          <w:rFonts w:ascii="Calibri" w:eastAsia="Calibri" w:hAnsi="Calibri" w:cs="Times New Roman"/>
          <w:lang w:eastAsia="en-US" w:bidi="ar-SA"/>
        </w:rPr>
        <w:t xml:space="preserve">: </w:t>
      </w:r>
      <w:r w:rsidRPr="00893623">
        <w:rPr>
          <w:rFonts w:ascii="Calibri" w:eastAsia="Calibri" w:hAnsi="Calibri" w:cs="Times New Roman"/>
          <w:b/>
          <w:lang w:eastAsia="en-US" w:bidi="ar-SA"/>
        </w:rPr>
        <w:t>Świadczenie usług pocztowych w obrocie krajowym</w:t>
      </w:r>
      <w:r>
        <w:rPr>
          <w:rFonts w:ascii="Calibri" w:eastAsia="Calibri" w:hAnsi="Calibri" w:cs="Times New Roman"/>
          <w:b/>
          <w:lang w:eastAsia="en-US" w:bidi="ar-SA"/>
        </w:rPr>
        <w:t xml:space="preserve"> i zagranicznym na rzecz </w:t>
      </w:r>
      <w:r w:rsidRPr="00893623">
        <w:rPr>
          <w:rFonts w:ascii="Calibri" w:eastAsia="Calibri" w:hAnsi="Calibri" w:cs="Times New Roman"/>
          <w:b/>
          <w:lang w:eastAsia="en-US" w:bidi="ar-SA"/>
        </w:rPr>
        <w:t xml:space="preserve"> Powiatowego Centrum Pomocy Rodzinie w Nowym Targu.</w:t>
      </w:r>
    </w:p>
    <w:p w14:paraId="02257049" w14:textId="77777777" w:rsidR="00284E93" w:rsidRDefault="00284E93">
      <w:pPr>
        <w:widowControl/>
        <w:jc w:val="center"/>
        <w:rPr>
          <w:rFonts w:ascii="Calibri" w:eastAsia="Times New Roman" w:hAnsi="Calibri" w:cs="Calibri"/>
          <w:b/>
          <w:sz w:val="28"/>
          <w:szCs w:val="28"/>
          <w:lang w:eastAsia="ar-SA" w:bidi="ar-SA"/>
        </w:rPr>
      </w:pPr>
    </w:p>
    <w:p w14:paraId="71514F32" w14:textId="77777777" w:rsidR="00284E93" w:rsidRDefault="00284E93">
      <w:pPr>
        <w:widowControl/>
        <w:jc w:val="center"/>
        <w:rPr>
          <w:rFonts w:ascii="Calibri" w:eastAsia="Times New Roman" w:hAnsi="Calibri" w:cs="Calibri"/>
          <w:b/>
          <w:sz w:val="28"/>
          <w:szCs w:val="28"/>
          <w:lang w:eastAsia="ar-SA" w:bidi="ar-SA"/>
        </w:rPr>
      </w:pPr>
    </w:p>
    <w:p w14:paraId="57583796" w14:textId="77777777" w:rsidR="00284E93" w:rsidRDefault="00893623">
      <w:pPr>
        <w:widowControl/>
        <w:jc w:val="center"/>
        <w:rPr>
          <w:rFonts w:ascii="Calibri" w:eastAsia="Times New Roman" w:hAnsi="Calibri" w:cs="Calibri"/>
          <w:b/>
          <w:sz w:val="28"/>
          <w:szCs w:val="28"/>
          <w:lang w:eastAsia="ar-SA" w:bidi="ar-SA"/>
        </w:rPr>
      </w:pPr>
      <w:r>
        <w:rPr>
          <w:rFonts w:ascii="Calibri" w:eastAsia="Times New Roman" w:hAnsi="Calibri" w:cs="Calibri"/>
          <w:b/>
          <w:sz w:val="28"/>
          <w:szCs w:val="28"/>
          <w:lang w:eastAsia="ar-SA" w:bidi="ar-SA"/>
        </w:rPr>
        <w:t>OF E R O W A N A  C E N A</w:t>
      </w:r>
    </w:p>
    <w:p w14:paraId="6E596129" w14:textId="77777777" w:rsidR="00284E93" w:rsidRDefault="00284E93">
      <w:pPr>
        <w:widowControl/>
        <w:jc w:val="center"/>
        <w:rPr>
          <w:rFonts w:ascii="Calibri" w:eastAsia="Times New Roman" w:hAnsi="Calibri" w:cs="Calibri"/>
          <w:b/>
          <w:sz w:val="28"/>
          <w:szCs w:val="28"/>
          <w:lang w:eastAsia="ar-SA" w:bidi="ar-SA"/>
        </w:rPr>
      </w:pPr>
    </w:p>
    <w:p w14:paraId="75F162C5" w14:textId="77777777" w:rsidR="00284E93" w:rsidRDefault="00284E93">
      <w:pPr>
        <w:widowControl/>
        <w:ind w:left="1146" w:firstLine="294"/>
        <w:jc w:val="both"/>
        <w:rPr>
          <w:rFonts w:ascii="Calibri" w:eastAsia="Times New Roman" w:hAnsi="Calibri" w:cs="Calibri"/>
          <w:b/>
          <w:lang w:eastAsia="ar-SA" w:bidi="ar-SA"/>
        </w:rPr>
      </w:pPr>
    </w:p>
    <w:tbl>
      <w:tblPr>
        <w:tblW w:w="9180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180"/>
      </w:tblGrid>
      <w:tr w:rsidR="00284E93" w14:paraId="3DA8627B" w14:textId="77777777">
        <w:tc>
          <w:tcPr>
            <w:tcW w:w="9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670997" w14:textId="77777777" w:rsidR="00284E93" w:rsidRDefault="00284E93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lang w:eastAsia="ar-SA" w:bidi="ar-SA"/>
              </w:rPr>
            </w:pPr>
          </w:p>
          <w:p w14:paraId="33E7C098" w14:textId="77777777" w:rsidR="00284E93" w:rsidRDefault="00893623">
            <w:pPr>
              <w:widowControl/>
              <w:rPr>
                <w:rFonts w:ascii="Calibri" w:eastAsia="Times New Roman" w:hAnsi="Calibri" w:cs="Calibri"/>
                <w:b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lang w:eastAsia="ar-SA" w:bidi="ar-SA"/>
              </w:rPr>
              <w:t>Cena brutto za całość zamówienia wynosi: ………………………………………………………………. Zł</w:t>
            </w:r>
          </w:p>
          <w:p w14:paraId="5CD45FC8" w14:textId="77777777" w:rsidR="00284E93" w:rsidRDefault="00284E93">
            <w:pPr>
              <w:widowControl/>
              <w:rPr>
                <w:rFonts w:ascii="Calibri" w:eastAsia="Times New Roman" w:hAnsi="Calibri" w:cs="Calibri"/>
                <w:b/>
                <w:lang w:eastAsia="ar-SA" w:bidi="ar-SA"/>
              </w:rPr>
            </w:pPr>
          </w:p>
          <w:p w14:paraId="5A6B7051" w14:textId="77777777" w:rsidR="00284E93" w:rsidRDefault="00893623">
            <w:pPr>
              <w:widowControl/>
              <w:rPr>
                <w:rFonts w:ascii="Calibri" w:eastAsia="Times New Roman" w:hAnsi="Calibri" w:cs="Calibri"/>
                <w:b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lang w:eastAsia="ar-SA" w:bidi="ar-SA"/>
              </w:rPr>
              <w:t>/słownie/ …………………………………………………………………………………………………………………………</w:t>
            </w:r>
          </w:p>
          <w:p w14:paraId="66C0CC82" w14:textId="77777777" w:rsidR="00284E93" w:rsidRDefault="00284E93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lang w:eastAsia="ar-SA" w:bidi="ar-SA"/>
              </w:rPr>
            </w:pPr>
          </w:p>
          <w:p w14:paraId="0D728573" w14:textId="77777777" w:rsidR="00284E93" w:rsidRDefault="00893623">
            <w:pPr>
              <w:widowControl/>
              <w:rPr>
                <w:rFonts w:ascii="Calibri" w:eastAsia="Times New Roman" w:hAnsi="Calibri" w:cs="Calibri"/>
                <w:b/>
                <w:sz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ar-SA" w:bidi="ar-SA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D7647AB" w14:textId="77777777" w:rsidR="00284E93" w:rsidRDefault="00284E93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lang w:eastAsia="ar-SA" w:bidi="ar-SA"/>
              </w:rPr>
            </w:pPr>
          </w:p>
        </w:tc>
      </w:tr>
    </w:tbl>
    <w:p w14:paraId="7FD6F028" w14:textId="77777777" w:rsidR="00284E93" w:rsidRDefault="00284E9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73C828D0" w14:textId="77777777" w:rsidR="00284E93" w:rsidRDefault="0089362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Szacunkowa ilość i rodzaj przesyłek w ramach świadczonych usług (określona w szczegółowym opisie przedmiotu zamówienia tj. załączniku nr 1 do zapytania ofertowego ) ma zastosowanie tylko i wyłącznie kalkulacyjne, nie stanowi zobowiązania do ich zakupu. Rzeczywista ilość i rodzaj przesyłek w trakcie realizacji umowy wynikać będzie wyłącznie z bieżących potrzeb Zamawiającego. </w:t>
      </w:r>
    </w:p>
    <w:p w14:paraId="60D29E2F" w14:textId="77777777" w:rsidR="00284E93" w:rsidRDefault="00284E9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0B0B5D33" w14:textId="77777777" w:rsidR="00284E93" w:rsidRDefault="00284E9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4E032520" w14:textId="77777777" w:rsidR="00284E93" w:rsidRDefault="00284E9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69B40DEC" w14:textId="77777777" w:rsidR="00284E93" w:rsidRDefault="0089362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>Do celów informacyjnych i rozliczeniowych  Zamawiającego przedstawiam ceny jednostkowe za dany rodzaj przesyłki określony w opisie przedmiotu zamówienia:</w:t>
      </w:r>
    </w:p>
    <w:p w14:paraId="3B86F3A5" w14:textId="77777777" w:rsidR="00284E93" w:rsidRDefault="00284E9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tbl>
      <w:tblPr>
        <w:tblStyle w:val="TableGrid"/>
        <w:tblW w:w="8360" w:type="dxa"/>
        <w:tblInd w:w="706" w:type="dxa"/>
        <w:tblCellMar>
          <w:top w:w="24" w:type="dxa"/>
          <w:left w:w="139" w:type="dxa"/>
          <w:right w:w="101" w:type="dxa"/>
        </w:tblCellMar>
        <w:tblLook w:val="04A0" w:firstRow="1" w:lastRow="0" w:firstColumn="1" w:lastColumn="0" w:noHBand="0" w:noVBand="1"/>
      </w:tblPr>
      <w:tblGrid>
        <w:gridCol w:w="624"/>
        <w:gridCol w:w="3259"/>
        <w:gridCol w:w="1608"/>
        <w:gridCol w:w="1529"/>
        <w:gridCol w:w="1340"/>
      </w:tblGrid>
      <w:tr w:rsidR="00530CF0" w14:paraId="0FDFF234" w14:textId="77777777" w:rsidTr="00530CF0">
        <w:trPr>
          <w:trHeight w:val="105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DE3C6" w14:textId="77777777" w:rsidR="00530CF0" w:rsidRPr="00A939C6" w:rsidRDefault="00530CF0" w:rsidP="009E48A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7ECCF" w14:textId="77777777" w:rsidR="00530CF0" w:rsidRPr="00A939C6" w:rsidRDefault="00530CF0" w:rsidP="009E48AA">
            <w:pPr>
              <w:spacing w:line="259" w:lineRule="auto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Rodzaj (nazwa) przesyłki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49EC9" w14:textId="77777777" w:rsidR="00530CF0" w:rsidRPr="00A939C6" w:rsidRDefault="00530CF0" w:rsidP="009E48A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Format i masa przesyłki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59D7" w14:textId="77777777" w:rsidR="00530CF0" w:rsidRPr="00A939C6" w:rsidRDefault="00530CF0" w:rsidP="009E48AA">
            <w:pPr>
              <w:spacing w:line="269" w:lineRule="auto"/>
              <w:ind w:left="1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Szacowana liczba przesyłek</w:t>
            </w:r>
          </w:p>
          <w:p w14:paraId="013F5843" w14:textId="77777777" w:rsidR="00530CF0" w:rsidRPr="00A939C6" w:rsidRDefault="00530CF0" w:rsidP="009E48AA">
            <w:pPr>
              <w:spacing w:line="259" w:lineRule="auto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(szt.)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9BCEE" w14:textId="77777777" w:rsidR="00530CF0" w:rsidRPr="00A939C6" w:rsidRDefault="00530CF0" w:rsidP="009E48AA">
            <w:pPr>
              <w:spacing w:line="269" w:lineRule="auto"/>
              <w:ind w:left="1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3A41F850" w14:textId="77777777" w:rsidR="00530CF0" w:rsidRPr="00A939C6" w:rsidRDefault="00530CF0" w:rsidP="009E48AA">
            <w:pPr>
              <w:spacing w:line="269" w:lineRule="auto"/>
              <w:ind w:left="1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 xml:space="preserve"> jednostkowa brutto</w:t>
            </w:r>
          </w:p>
        </w:tc>
      </w:tr>
      <w:tr w:rsidR="00530CF0" w14:paraId="65B42708" w14:textId="77777777" w:rsidTr="00530CF0">
        <w:trPr>
          <w:trHeight w:val="353"/>
        </w:trPr>
        <w:tc>
          <w:tcPr>
            <w:tcW w:w="7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5FE7" w14:textId="77777777" w:rsidR="00530CF0" w:rsidRPr="00A939C6" w:rsidRDefault="00530CF0" w:rsidP="009E48AA">
            <w:pPr>
              <w:spacing w:line="259" w:lineRule="auto"/>
              <w:ind w:right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9C6">
              <w:rPr>
                <w:rFonts w:ascii="Arial" w:hAnsi="Arial" w:cs="Arial"/>
                <w:b/>
                <w:bCs/>
                <w:sz w:val="20"/>
                <w:szCs w:val="20"/>
              </w:rPr>
              <w:t>PRZESYŁKI W OBROCIE KRAJOWYM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ADE6F" w14:textId="77777777" w:rsidR="00530CF0" w:rsidRPr="00A939C6" w:rsidRDefault="00530CF0" w:rsidP="009E48AA">
            <w:pPr>
              <w:spacing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989290F" w14:textId="77777777" w:rsidTr="00530CF0">
        <w:trPr>
          <w:trHeight w:val="422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A4E86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344BD" w14:textId="77777777" w:rsidR="00530CF0" w:rsidRPr="00A939C6" w:rsidRDefault="00530CF0" w:rsidP="009E48AA">
            <w:pPr>
              <w:spacing w:line="259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Przesyłki listowe nierejestrowane</w:t>
            </w:r>
          </w:p>
          <w:p w14:paraId="0461139B" w14:textId="77777777" w:rsidR="00530CF0" w:rsidRPr="00A939C6" w:rsidRDefault="00530CF0" w:rsidP="009E48AA">
            <w:pPr>
              <w:spacing w:line="259" w:lineRule="auto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ekonomiczne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9C80D" w14:textId="77777777" w:rsidR="00530CF0" w:rsidRPr="00A939C6" w:rsidRDefault="00530CF0" w:rsidP="009E48AA">
            <w:pPr>
              <w:spacing w:line="259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 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4AAE" w14:textId="0E2F263C" w:rsidR="00530CF0" w:rsidRPr="00A939C6" w:rsidRDefault="00A939C6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9B247" w14:textId="77777777" w:rsidR="00530CF0" w:rsidRPr="00A939C6" w:rsidRDefault="00530CF0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7C1FC9FF" w14:textId="77777777" w:rsidTr="00530CF0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F8E112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DF20FE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859E" w14:textId="77777777" w:rsidR="00530CF0" w:rsidRPr="00A939C6" w:rsidRDefault="00530CF0" w:rsidP="009E48AA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IOOOg)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D3F8" w14:textId="74DEA2C8" w:rsidR="00530CF0" w:rsidRPr="00A939C6" w:rsidRDefault="00A939C6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9533" w14:textId="77777777" w:rsidR="00530CF0" w:rsidRPr="00A939C6" w:rsidRDefault="00530CF0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488BB77" w14:textId="77777777" w:rsidTr="00530CF0">
        <w:trPr>
          <w:trHeight w:val="427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5413B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6F8A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7EBAF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(IOOOg -2000g)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5770" w14:textId="77777777" w:rsidR="00530CF0" w:rsidRPr="00A939C6" w:rsidRDefault="00387D4D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CBD" w14:textId="77777777" w:rsidR="00530CF0" w:rsidRPr="00A939C6" w:rsidRDefault="00530CF0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627EE1BD" w14:textId="77777777" w:rsidTr="00530CF0">
        <w:trPr>
          <w:trHeight w:val="420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C7EAD" w14:textId="77777777" w:rsidR="00530CF0" w:rsidRPr="00A939C6" w:rsidRDefault="00530CF0" w:rsidP="009E48AA">
            <w:pPr>
              <w:spacing w:line="259" w:lineRule="auto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48067" w14:textId="77777777" w:rsidR="00530CF0" w:rsidRPr="00A939C6" w:rsidRDefault="00530CF0" w:rsidP="009E48A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Przesyłki listowe nierejestrowane priorytetowe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EA2D1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91CFE" w14:textId="343D1512" w:rsidR="00530CF0" w:rsidRPr="00A939C6" w:rsidRDefault="00A939C6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19DC" w14:textId="77777777" w:rsidR="00530CF0" w:rsidRPr="00A939C6" w:rsidRDefault="00530CF0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64DD20D4" w14:textId="77777777" w:rsidTr="00530CF0"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A7012D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E4FC4D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17D2" w14:textId="77777777" w:rsidR="00530CF0" w:rsidRPr="00A939C6" w:rsidRDefault="00530CF0" w:rsidP="009E48AA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- 1000g)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CB3F" w14:textId="77777777" w:rsidR="00530CF0" w:rsidRPr="00A939C6" w:rsidRDefault="00387D4D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828AC" w14:textId="77777777" w:rsidR="00530CF0" w:rsidRPr="00A939C6" w:rsidRDefault="00530CF0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393638C7" w14:textId="77777777" w:rsidTr="00530CF0"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56C3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A1FF9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988F1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(1 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77E8F" w14:textId="5B490496" w:rsidR="00530CF0" w:rsidRPr="00A939C6" w:rsidRDefault="00D94FC2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1B46" w14:textId="77777777" w:rsidR="00530CF0" w:rsidRPr="00A939C6" w:rsidRDefault="00530CF0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60133B22" w14:textId="77777777" w:rsidTr="00530CF0">
        <w:trPr>
          <w:trHeight w:val="422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CF6CB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4B50C" w14:textId="77777777" w:rsidR="00530CF0" w:rsidRPr="00A939C6" w:rsidRDefault="00530CF0" w:rsidP="009E48AA">
            <w:pPr>
              <w:spacing w:line="259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Przesyłki listowe rejestrowane polecone ekonomiczne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4508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1C2B" w14:textId="25400065" w:rsidR="00530CF0" w:rsidRPr="00A939C6" w:rsidRDefault="00D94FC2" w:rsidP="009E48AA">
            <w:pPr>
              <w:spacing w:line="259" w:lineRule="auto"/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89CC5" w14:textId="77777777" w:rsidR="00530CF0" w:rsidRPr="00A939C6" w:rsidRDefault="00530CF0" w:rsidP="009E48AA">
            <w:pPr>
              <w:spacing w:line="259" w:lineRule="auto"/>
              <w:ind w:right="2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169DC7CB" w14:textId="77777777" w:rsidTr="00530CF0"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07412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01C5E2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45CC" w14:textId="77777777" w:rsidR="00530CF0" w:rsidRPr="00A939C6" w:rsidRDefault="00530CF0" w:rsidP="009E48AA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- 1000g)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5CA8" w14:textId="61C2C9D9" w:rsidR="00530CF0" w:rsidRPr="00A939C6" w:rsidRDefault="00D94FC2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25FB1" w14:textId="77777777" w:rsidR="00530CF0" w:rsidRPr="00A939C6" w:rsidRDefault="00530CF0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5EE97E62" w14:textId="77777777" w:rsidTr="00530CF0">
        <w:trPr>
          <w:trHeight w:val="420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7CF4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47E0D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4714B" w14:textId="77777777" w:rsidR="00530CF0" w:rsidRPr="00A939C6" w:rsidRDefault="00530CF0" w:rsidP="009E48AA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(1 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B2969" w14:textId="77777777" w:rsidR="00530CF0" w:rsidRPr="00A939C6" w:rsidRDefault="00530CF0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487C" w14:textId="77777777" w:rsidR="00530CF0" w:rsidRPr="00A939C6" w:rsidRDefault="00530CF0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690B59F" w14:textId="77777777" w:rsidTr="00530CF0">
        <w:trPr>
          <w:trHeight w:val="413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269EE" w14:textId="77777777" w:rsidR="00530CF0" w:rsidRPr="00A939C6" w:rsidRDefault="00530CF0" w:rsidP="009E48AA">
            <w:pPr>
              <w:spacing w:line="259" w:lineRule="auto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6960A" w14:textId="77777777" w:rsidR="00530CF0" w:rsidRPr="00A939C6" w:rsidRDefault="00530CF0" w:rsidP="009E48AA">
            <w:pPr>
              <w:spacing w:line="259" w:lineRule="auto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Przesyłki listowe rejestrowane polecone priorytetowe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01E2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00582" w14:textId="08C682FF" w:rsidR="00530CF0" w:rsidRPr="00A939C6" w:rsidRDefault="00D94FC2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5028" w:rsidRPr="00A939C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0DDD" w14:textId="77777777" w:rsidR="00530CF0" w:rsidRPr="00A939C6" w:rsidRDefault="00530CF0" w:rsidP="009E48AA">
            <w:pPr>
              <w:spacing w:line="259" w:lineRule="auto"/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5E5B5DA3" w14:textId="77777777" w:rsidTr="00530CF0">
        <w:trPr>
          <w:trHeight w:val="422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4628A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51071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7D64" w14:textId="77777777" w:rsidR="00530CF0" w:rsidRPr="00A939C6" w:rsidRDefault="00530CF0" w:rsidP="009E48AA">
            <w:pPr>
              <w:spacing w:line="259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- 1000g)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43F7" w14:textId="797BB137" w:rsidR="00530CF0" w:rsidRPr="00A939C6" w:rsidRDefault="00D94FC2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B1E04" w14:textId="77777777" w:rsidR="00530CF0" w:rsidRPr="00A939C6" w:rsidRDefault="00530CF0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1788F3A0" w14:textId="77777777" w:rsidTr="00530CF0">
        <w:trPr>
          <w:trHeight w:val="429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1C6A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056B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BDE6" w14:textId="77777777" w:rsidR="00530CF0" w:rsidRPr="00A939C6" w:rsidRDefault="00530CF0" w:rsidP="009E48AA">
            <w:pPr>
              <w:spacing w:line="259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(IOOOg -2000g)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90D47" w14:textId="77777777" w:rsidR="00530CF0" w:rsidRPr="00A939C6" w:rsidRDefault="00530CF0" w:rsidP="00530CF0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F25C6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42F0FB33" w14:textId="77777777" w:rsidTr="00530CF0">
        <w:trPr>
          <w:trHeight w:val="413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6FAAB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B5F24" w14:textId="77777777" w:rsidR="00530CF0" w:rsidRPr="00A939C6" w:rsidRDefault="00530CF0" w:rsidP="009E48AA">
            <w:pPr>
              <w:spacing w:line="259" w:lineRule="auto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Przesyłki listowe rejestrowane polecone ekonomiczne z potwierdzeniem odbioru (ZPO)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DCD01" w14:textId="77777777" w:rsidR="00530CF0" w:rsidRPr="00A939C6" w:rsidRDefault="00530CF0" w:rsidP="009E48AA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E92E8" w14:textId="60BF4542" w:rsidR="00530CF0" w:rsidRPr="00A939C6" w:rsidRDefault="00D94FC2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68535" w14:textId="77777777" w:rsidR="00530CF0" w:rsidRPr="00A939C6" w:rsidRDefault="00530CF0" w:rsidP="009E48AA">
            <w:pPr>
              <w:spacing w:line="259" w:lineRule="auto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4414C2C8" w14:textId="77777777" w:rsidTr="00530CF0">
        <w:trPr>
          <w:trHeight w:val="422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E1AF2A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09BDB8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FF0E" w14:textId="77777777" w:rsidR="00530CF0" w:rsidRPr="00A939C6" w:rsidRDefault="00530CF0" w:rsidP="009E48AA">
            <w:pPr>
              <w:spacing w:line="259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- 1000g)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934E" w14:textId="60064817" w:rsidR="00530CF0" w:rsidRPr="00A939C6" w:rsidRDefault="00D94FC2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7DB4B" w14:textId="77777777" w:rsidR="00530CF0" w:rsidRPr="00A939C6" w:rsidRDefault="00530CF0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5A7C1C5" w14:textId="77777777" w:rsidTr="00530CF0"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15A48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5E03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7BA0" w14:textId="77777777" w:rsidR="00530CF0" w:rsidRPr="00A939C6" w:rsidRDefault="00530CF0" w:rsidP="009E48AA">
            <w:pPr>
              <w:spacing w:line="259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(1 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35721" w14:textId="1EAB8DD1" w:rsidR="00530CF0" w:rsidRPr="00A939C6" w:rsidRDefault="00D94FC2" w:rsidP="009E48AA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7D4D" w:rsidRPr="00A939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27B0F" w14:textId="77777777" w:rsidR="00530CF0" w:rsidRPr="00A939C6" w:rsidRDefault="00530CF0" w:rsidP="009E48AA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5E566A08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18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7BCF" w14:textId="77777777" w:rsidR="00530CF0" w:rsidRPr="00A939C6" w:rsidRDefault="00530CF0" w:rsidP="009E48AA">
            <w:pPr>
              <w:spacing w:line="259" w:lineRule="auto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747D" w14:textId="77777777" w:rsidR="00530CF0" w:rsidRPr="00A939C6" w:rsidRDefault="00530CF0" w:rsidP="009E48A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Przesyłki listowe rejestrowane polecone priorytetowe z potwierdzeniem odbioru (ZPO)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B368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6802" w14:textId="73F8AC30" w:rsidR="00530CF0" w:rsidRPr="00A939C6" w:rsidRDefault="00D94FC2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65028"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1FCA7" w14:textId="77777777" w:rsidR="00530CF0" w:rsidRPr="00A939C6" w:rsidRDefault="00530CF0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290E5BD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2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EAD2B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6128C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9373" w14:textId="77777777" w:rsidR="00530CF0" w:rsidRPr="00A939C6" w:rsidRDefault="00530CF0" w:rsidP="009E48AA">
            <w:pPr>
              <w:spacing w:line="259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IOOOg)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F6FBB" w14:textId="67F115DC" w:rsidR="00530CF0" w:rsidRPr="00A939C6" w:rsidRDefault="00530CF0" w:rsidP="009E48AA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1</w:t>
            </w:r>
            <w:r w:rsidR="00D94F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2151" w14:textId="77777777" w:rsidR="00530CF0" w:rsidRPr="00A939C6" w:rsidRDefault="00530CF0" w:rsidP="009E48AA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50710E90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37D0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BEA3A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5675F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(IOOOg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B791B" w14:textId="0FC424CB" w:rsidR="00530CF0" w:rsidRPr="00A939C6" w:rsidRDefault="00D94FC2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F998" w14:textId="77777777" w:rsidR="00530CF0" w:rsidRPr="00A939C6" w:rsidRDefault="00530CF0" w:rsidP="009E48AA">
            <w:pPr>
              <w:spacing w:line="259" w:lineRule="auto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3E7A5044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89C0E" w14:textId="77777777" w:rsidR="00530CF0" w:rsidRPr="00A939C6" w:rsidRDefault="00F41659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79496" w14:textId="77777777" w:rsidR="00530CF0" w:rsidRPr="00A939C6" w:rsidRDefault="00530CF0" w:rsidP="009E48AA">
            <w:pPr>
              <w:spacing w:line="259" w:lineRule="auto"/>
              <w:ind w:left="187" w:firstLine="410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Zwrot przesyłek listowych nierejestrowanych ekonomicznych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0D9D" w14:textId="77777777" w:rsidR="00530CF0" w:rsidRPr="00A939C6" w:rsidRDefault="00530CF0" w:rsidP="009E48AA">
            <w:pPr>
              <w:spacing w:line="259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3390B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0423F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180A8625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661153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B38813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82288" w14:textId="77777777" w:rsidR="00530CF0" w:rsidRPr="00A939C6" w:rsidRDefault="00530CF0" w:rsidP="009E48AA">
            <w:pPr>
              <w:spacing w:line="259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IOOOg)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AF3F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CD6D4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C85248D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8E81F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DCD52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A9763" w14:textId="77777777" w:rsidR="00530CF0" w:rsidRPr="00A939C6" w:rsidRDefault="00530CF0" w:rsidP="009E48AA">
            <w:pPr>
              <w:spacing w:line="259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(1000g -2000g)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6736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A6FF0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5B4D7E02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81150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CE69B" w14:textId="77777777" w:rsidR="00530CF0" w:rsidRPr="00A939C6" w:rsidRDefault="00530CF0" w:rsidP="009E48AA">
            <w:pPr>
              <w:spacing w:line="259" w:lineRule="auto"/>
              <w:ind w:left="230" w:firstLine="360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Zwrot przesyłek listowych nierejestrowanych priorytetowych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79928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6CFE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147D5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53F93841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80571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259D69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AB6D" w14:textId="77777777" w:rsidR="00530CF0" w:rsidRPr="00A939C6" w:rsidRDefault="00530CF0" w:rsidP="009E48AA">
            <w:pPr>
              <w:spacing w:line="259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IOOOg)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25BF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1695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404ECCC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0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0058F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200AA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038B3" w14:textId="77777777" w:rsidR="00530CF0" w:rsidRPr="00A939C6" w:rsidRDefault="00530CF0" w:rsidP="009E48AA">
            <w:pPr>
              <w:spacing w:line="259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(IOOOg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BF4AE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6A641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713D8FE9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32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1823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3E23C" w14:textId="77777777" w:rsidR="00530CF0" w:rsidRPr="00A939C6" w:rsidRDefault="00530CF0" w:rsidP="009E48AA">
            <w:pPr>
              <w:spacing w:line="259" w:lineRule="auto"/>
              <w:ind w:left="533" w:right="554" w:firstLine="58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Zwrot przesyłek listowych rejestrowanych poleconych ekonomicznych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0AD0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A06F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981E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4B5D505F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9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C6D5C1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032D8C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724EF" w14:textId="77777777" w:rsidR="00530CF0" w:rsidRPr="00A939C6" w:rsidRDefault="00530CF0" w:rsidP="009E48AA">
            <w:pPr>
              <w:spacing w:line="259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- 1000g)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ACD5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3036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66E7975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34A9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E23AB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1CA8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(IOOOg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2216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83A7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4DEE920D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8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64488" w14:textId="77777777" w:rsidR="00530CF0" w:rsidRPr="00A939C6" w:rsidRDefault="00530CF0" w:rsidP="009E48AA">
            <w:pPr>
              <w:spacing w:line="259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01D19" w14:textId="77777777" w:rsidR="00530CF0" w:rsidRPr="00A939C6" w:rsidRDefault="00530CF0" w:rsidP="009E48A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Zwrot przesyłek listowych rejestrowanych poleconych priorytetowych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9467C" w14:textId="77777777" w:rsidR="00530CF0" w:rsidRPr="00A939C6" w:rsidRDefault="00530CF0" w:rsidP="009E48AA">
            <w:pPr>
              <w:spacing w:line="259" w:lineRule="auto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1ED60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25B0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13C785DD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65DF02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293D6B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62F14" w14:textId="77777777" w:rsidR="00530CF0" w:rsidRPr="00A939C6" w:rsidRDefault="00530CF0" w:rsidP="009E48AA">
            <w:pPr>
              <w:spacing w:line="259" w:lineRule="auto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- 1000g)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D9C0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592A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04391CF1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2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2E73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D056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E55EC" w14:textId="77777777" w:rsidR="00530CF0" w:rsidRPr="00A939C6" w:rsidRDefault="00530CF0" w:rsidP="009E48AA">
            <w:pPr>
              <w:spacing w:line="259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(1000g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3210A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6275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4065B007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7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F563" w14:textId="77777777" w:rsidR="00530CF0" w:rsidRPr="00A939C6" w:rsidRDefault="00530CF0" w:rsidP="009E48AA">
            <w:pPr>
              <w:spacing w:line="259" w:lineRule="auto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9469" w14:textId="77777777" w:rsidR="00530CF0" w:rsidRPr="00A939C6" w:rsidRDefault="00530CF0" w:rsidP="009E48AA">
            <w:pPr>
              <w:spacing w:line="259" w:lineRule="auto"/>
              <w:ind w:left="295" w:right="346" w:firstLine="295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Zwrot przesyłek listowych rejestrowanych poleconych ekonomicznych z potwierdzeniem odbioru (ZPO)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3186" w14:textId="77777777" w:rsidR="00530CF0" w:rsidRPr="00A939C6" w:rsidRDefault="00530CF0" w:rsidP="009E48AA">
            <w:pPr>
              <w:spacing w:line="259" w:lineRule="auto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B00E" w14:textId="0E60B7F5" w:rsidR="00530CF0" w:rsidRPr="00A939C6" w:rsidRDefault="00D94FC2" w:rsidP="009E48AA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1E2C7" w14:textId="77777777" w:rsidR="00530CF0" w:rsidRPr="00A939C6" w:rsidRDefault="00530CF0" w:rsidP="009E48AA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2C2D1F64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1EDE2E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3E3D49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20AAA" w14:textId="77777777" w:rsidR="00530CF0" w:rsidRPr="00A939C6" w:rsidRDefault="00530CF0" w:rsidP="009E48AA">
            <w:pPr>
              <w:spacing w:line="259" w:lineRule="auto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łooog)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DA05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EFD9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432D7C5B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540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A04B6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9B9A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5227C" w14:textId="77777777" w:rsidR="00530CF0" w:rsidRPr="00A939C6" w:rsidRDefault="00530CF0" w:rsidP="009E48AA">
            <w:pPr>
              <w:spacing w:line="259" w:lineRule="auto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(IOOOg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8CA16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D7C11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6D29FFF3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32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88347" w14:textId="77777777" w:rsidR="00530CF0" w:rsidRPr="00A939C6" w:rsidRDefault="00530CF0" w:rsidP="009E48AA">
            <w:pPr>
              <w:spacing w:line="259" w:lineRule="auto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11AED" w14:textId="77777777" w:rsidR="00530CF0" w:rsidRPr="00A939C6" w:rsidRDefault="00530CF0" w:rsidP="009E48AA">
            <w:pPr>
              <w:spacing w:line="259" w:lineRule="auto"/>
              <w:ind w:left="295" w:right="346" w:firstLine="288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Zwrot przesyłek listowych rejestrowanych poleconych priorytetowych z potwierdzeniem odbioru (ZPO)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D1AA" w14:textId="77777777" w:rsidR="00530CF0" w:rsidRPr="00A939C6" w:rsidRDefault="00530CF0" w:rsidP="009E48AA">
            <w:pPr>
              <w:spacing w:line="259" w:lineRule="auto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S (do 500g)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18E2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83CB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3AA72647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4CFB32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D98FC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E413" w14:textId="77777777" w:rsidR="00530CF0" w:rsidRPr="00A939C6" w:rsidRDefault="00530CF0" w:rsidP="009E48AA">
            <w:pPr>
              <w:spacing w:line="259" w:lineRule="auto"/>
              <w:ind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M (500g - IOOOg)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46F4A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412D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CF0" w14:paraId="762CDB31" w14:textId="77777777" w:rsidTr="00530CF0">
        <w:tblPrEx>
          <w:tblCellMar>
            <w:top w:w="26" w:type="dxa"/>
            <w:left w:w="151" w:type="dxa"/>
            <w:right w:w="122" w:type="dxa"/>
          </w:tblCellMar>
        </w:tblPrEx>
        <w:trPr>
          <w:trHeight w:val="544"/>
        </w:trPr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3DD9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6F52" w14:textId="77777777" w:rsidR="00530CF0" w:rsidRPr="00A939C6" w:rsidRDefault="00530CF0" w:rsidP="009E48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C6D30" w14:textId="77777777" w:rsidR="00530CF0" w:rsidRPr="00A939C6" w:rsidRDefault="00530CF0" w:rsidP="009E48AA">
            <w:pPr>
              <w:spacing w:line="259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L (1 ooog - 2000g)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A074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7010" w14:textId="77777777" w:rsidR="00530CF0" w:rsidRPr="00A939C6" w:rsidRDefault="00530CF0" w:rsidP="009E48AA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559"/>
        <w:gridCol w:w="1417"/>
      </w:tblGrid>
      <w:tr w:rsidR="00530CF0" w:rsidRPr="002E7E9A" w14:paraId="168EBA61" w14:textId="77777777" w:rsidTr="00530CF0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1EEA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PRZESYŁKI W OBROCIE ZAGRANICZNYM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D15E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30CF0" w:rsidRPr="002E7E9A" w14:paraId="0091C532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E530" w14:textId="77777777" w:rsidR="00530CF0" w:rsidRPr="00830AAD" w:rsidRDefault="00530CF0" w:rsidP="00530CF0">
            <w:pPr>
              <w:pStyle w:val="Akapitzlist"/>
              <w:widowControl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6D5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– STREFA A </w:t>
            </w:r>
          </w:p>
          <w:p w14:paraId="14310CE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(Europa łącznie z Cyprem, całą Rosją </w:t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br/>
              <w:t>i Izraelem)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F9BF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99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0C2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487D8C2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62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F92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F01D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6E5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9DB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627225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47E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DA1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58E8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C5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30D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650CFBD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938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B56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55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2F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DE3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CFD9F4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4A13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682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BBA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F1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AAA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8F3D290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F9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52E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19E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460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A3B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2975C93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8BC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CE6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0F3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45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D18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61159A51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387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D90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64D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65A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71B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E8E7A6E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088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89C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026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C4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49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000801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99F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6D1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200F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B51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4C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73D7749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1EB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3D7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33C1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37D3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2C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6A3C6D6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033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0FD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AF4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208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D2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FF384D2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383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254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Przesyłki listowe rejestrowane polecone priorytetowe – STREFA B</w:t>
            </w:r>
          </w:p>
          <w:p w14:paraId="74CCE2B7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322831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Północna, Afryka)</w:t>
            </w:r>
          </w:p>
          <w:p w14:paraId="0E0BBF88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8478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D50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51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625D97BE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45F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71E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601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C1D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7E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515367C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312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C34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EB9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1D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F5D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32C9C9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19A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E79D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5FB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FC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CD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70603DC5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BB6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058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0533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6AB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B9F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A747A1F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927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FE3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BBC1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8AB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F40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04E0BD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B20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B9C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43A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CF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8DE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B273485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5D73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18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740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7F5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60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900258E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AD9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E9C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1C3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CC3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65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4D4558E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978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A87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1E0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8D8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9C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2255BE6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EF6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C21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DD3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E7BB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11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F4A1C48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44BE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241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428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E30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16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DBA86F0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CF65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C58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Przesyłki listowe rejestrowane polecone priorytetowe – STREFA C</w:t>
            </w:r>
          </w:p>
          <w:p w14:paraId="59D7CFF6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75201F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Południowa, Środkowa i Azja)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FBEE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B0D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6E9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B99E085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D6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E863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F62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55A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B43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696EAB2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3D9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733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E902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DE73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AC2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FF157A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708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D81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2A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E05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7E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85C766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A5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E9B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684D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22B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BE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72234C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AE2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DD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A4E3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7CD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C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BCAA912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739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0B4D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393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F0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0F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BB2357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0A7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DC9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406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AE6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A8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42902A8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DE7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329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20B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5C4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7A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674A568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B5B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AFF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FD42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89B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3C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5AE3C9F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6C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FEF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193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57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B3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6BCC4C0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521E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FEC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BC68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D0C0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00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63E6E26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E0C7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2C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– STREFA D </w:t>
            </w:r>
          </w:p>
          <w:p w14:paraId="2036F631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78F793C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(Australia i Oceania)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DEE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BB6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D0D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0A1D211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8B03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B873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DCC2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52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28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777C62E1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94A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A5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C562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3DE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58E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0627B70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37B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99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EA50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01B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26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108B65D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3D0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DD2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E4D3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73A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BF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3D101C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7E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11F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AC7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F72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CD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239F8D9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67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B3AE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E80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B1F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82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7D091BD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870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19F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21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392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B90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69294BE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0B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3ED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166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03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6E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ABF33D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244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6C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B3D3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A3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7B2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6BC49710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2F8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09A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B51E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FE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5F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E32E6AC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2E4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688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044C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7B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6C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724C9B4D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154D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0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 xml:space="preserve">z potwierdzeniem odbioru (ZPO) – STREFA A </w:t>
            </w:r>
          </w:p>
          <w:p w14:paraId="75430B8F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81F5780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(Europa łącznie z Cyprem, całą Rosją </w:t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br/>
              <w:t>i Izraelem)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885D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40D6" w14:textId="5853FB97" w:rsidR="00530CF0" w:rsidRPr="002E7E9A" w:rsidRDefault="00D94FC2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E8C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66F85A9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CCE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FA4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541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89FC" w14:textId="5E5F758E" w:rsidR="00530CF0" w:rsidRPr="002E7E9A" w:rsidRDefault="00D94FC2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903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5F3CB4F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E9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1CC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87F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AC6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28F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3526898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43A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5E9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9E4C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A27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62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4B628E5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323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14C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6BAE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C8C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616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38E917F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96E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C1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E92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7EB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34D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FEB3070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8A2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E6C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E82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498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72F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9228139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4C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D2D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2C98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66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CD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B36837C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1C0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4A5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2493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EDC0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A2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D578CA3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218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576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64C2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4BD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12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87FAC1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046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F6A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B9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B7F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94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504FA6D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3F5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6A3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544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570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621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FB61749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FAEC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29D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z potwierdzeniem odbioru (ZPO) – STREFA B</w:t>
            </w:r>
          </w:p>
          <w:p w14:paraId="40CF6153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ED5812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Północna, Afryka)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A0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CCD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EBE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0EBE772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138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EAE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5C22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62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8F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F33342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C97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DE4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3F6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973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21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243BA6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05F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D4F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CC9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93E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4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B7B4DAE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798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338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06EC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7FF3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CA0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9FD53A3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0B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D2C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C888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CE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48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D0E8A3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29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ABC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634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9C4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81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EC9A95C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CE0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BF2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287D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1DC7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10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7867242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FF4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D38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DD9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249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E1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FBA35C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346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38D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9A9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ECB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D5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B3364DC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D59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6BA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F4E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0D9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B9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7E3A1C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201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055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BA6F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40B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BC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DC06FE3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9F12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437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z potwierdzeniem odbioru (ZPO) – STREFA C</w:t>
            </w:r>
          </w:p>
          <w:p w14:paraId="67F2027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Południowa, Środkowa i Azja)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B87E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A020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A1D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42E9ACF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178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7B7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EE0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1C1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E3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443316F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B27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7313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4C5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4E1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F5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0A2AB83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533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DE3D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96A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CB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05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61BAE52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7303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43A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C4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114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37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C73C161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8AC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93D6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64A3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B0A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48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77871C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6D4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D16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E05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B93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12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04C9AEC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03D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FE1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678F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DA6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EC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ECF1B9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FB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D9B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35B1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BCF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3C5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F26ECF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C87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76FC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899F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7E2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BB3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27A470C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07E9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32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CF0F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4146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79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5CB3AAF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7B3D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B1D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824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44C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9C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D4F63DE" w14:textId="77777777" w:rsidTr="00530C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1AED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74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z potwierdzeniem odbioru (ZPO) – STREFA D</w:t>
            </w:r>
          </w:p>
          <w:p w14:paraId="30B44669" w14:textId="77777777" w:rsidR="00530CF0" w:rsidRPr="002E7E9A" w:rsidRDefault="00530CF0" w:rsidP="009E48AA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EFDEA4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(Australia i Oceania)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B89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93C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9F9" w14:textId="77777777" w:rsidR="00530CF0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14DEA8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106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6DF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949A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C11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34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9CB1B1B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65A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C5D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197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62F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5E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A9D2D04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9E04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D0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063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D59B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2C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32DF769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BDC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840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13F9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9BB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5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CDF1BA5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4D9B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097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62D0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911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36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22D1B32A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3AC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74E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1E67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B82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F1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A772AE9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0DC0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121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BC8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DF9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5BD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C750536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1205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40CD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E36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B3F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CE8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186B775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5DE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E9E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1E1B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CDD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43A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52E4CD97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068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D658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AB56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D30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12F4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30CF0" w:rsidRPr="002E7E9A" w14:paraId="4BA84818" w14:textId="77777777" w:rsidTr="00530C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077A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A332" w14:textId="77777777" w:rsidR="00530CF0" w:rsidRPr="002E7E9A" w:rsidRDefault="00530CF0" w:rsidP="009E48AA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80C4" w14:textId="77777777" w:rsidR="00530CF0" w:rsidRPr="002E7E9A" w:rsidRDefault="00530CF0" w:rsidP="009E48A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C39B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A6E" w14:textId="77777777" w:rsidR="00530CF0" w:rsidRPr="002E7E9A" w:rsidRDefault="00530CF0" w:rsidP="009E48AA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1E29D68" w14:textId="77777777" w:rsidR="00530CF0" w:rsidRDefault="00530CF0" w:rsidP="00530CF0">
      <w:pPr>
        <w:spacing w:after="38" w:line="217" w:lineRule="auto"/>
        <w:ind w:left="446" w:right="7"/>
      </w:pPr>
    </w:p>
    <w:p w14:paraId="3DBD6CB5" w14:textId="77777777" w:rsidR="00284E93" w:rsidRDefault="00284E9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27003200" w14:textId="77777777" w:rsidR="00284E93" w:rsidRDefault="00284E93">
      <w:pPr>
        <w:widowControl/>
        <w:suppressAutoHyphens w:val="0"/>
        <w:spacing w:after="200" w:line="360" w:lineRule="auto"/>
        <w:ind w:left="720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4D8AE019" w14:textId="77777777" w:rsidR="00284E93" w:rsidRDefault="00893623">
      <w:pPr>
        <w:widowControl/>
        <w:numPr>
          <w:ilvl w:val="0"/>
          <w:numId w:val="2"/>
        </w:numPr>
        <w:suppressAutoHyphens w:val="0"/>
        <w:spacing w:after="200" w:line="360" w:lineRule="auto"/>
        <w:ind w:left="284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lastRenderedPageBreak/>
        <w:t xml:space="preserve">Oświadczam, że cena podana w ofercie obejmuje </w:t>
      </w:r>
      <w:r>
        <w:rPr>
          <w:rFonts w:ascii="Calibri" w:eastAsia="Times New Roman" w:hAnsi="Calibri" w:cs="Calibri"/>
          <w:b/>
          <w:sz w:val="22"/>
          <w:szCs w:val="22"/>
          <w:u w:val="single"/>
          <w:lang w:eastAsia="pl-PL" w:bidi="ar-SA"/>
        </w:rPr>
        <w:t>wszystkie koszty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(m.in. rabaty, bonifikaty, promocje, upusty)</w:t>
      </w: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 związane z terminowym  i prawidłowym wykonaniem przedmiotu zamówienia oraz warunkami i wytycznymi stawianymi przez Zamawiającego, odnoszące się do przedmiotu zamówienia, zysk Wykonawcy oraz wszystkie wymagane przepisami podatki i opłaty.</w:t>
      </w:r>
    </w:p>
    <w:p w14:paraId="63C3FE77" w14:textId="77777777" w:rsidR="00284E93" w:rsidRDefault="00893623">
      <w:pPr>
        <w:widowControl/>
        <w:numPr>
          <w:ilvl w:val="0"/>
          <w:numId w:val="2"/>
        </w:numPr>
        <w:suppressAutoHyphens w:val="0"/>
        <w:spacing w:after="200" w:line="360" w:lineRule="auto"/>
        <w:ind w:left="284"/>
        <w:jc w:val="both"/>
        <w:rPr>
          <w:rFonts w:ascii="Calibri" w:eastAsia="Times New Roman" w:hAnsi="Calibri" w:cs="Calibri"/>
          <w:b/>
          <w:lang w:eastAsia="pl-PL" w:bidi="ar-SA"/>
        </w:rPr>
      </w:pPr>
      <w:r>
        <w:rPr>
          <w:rFonts w:ascii="Calibri" w:eastAsia="Times New Roman" w:hAnsi="Calibri" w:cs="Calibri"/>
          <w:b/>
          <w:lang w:eastAsia="pl-PL" w:bidi="ar-SA"/>
        </w:rPr>
        <w:t>OŚWIADCZENIA WYKONAWCY :</w:t>
      </w:r>
    </w:p>
    <w:p w14:paraId="7105FDD5" w14:textId="63C9731F" w:rsidR="00284E93" w:rsidRDefault="0089362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</w:pP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oświadczamy, że posiadamy uprawnienia do wykonywania działalności pocztowej w zakresie przyjmowania, przemieszczania i doręczania przesyłek pocztowych w obrocie krajowym zgodnie z ustawą z dnia 23 listopada 2012 r. Prawo pocztowe </w:t>
      </w:r>
      <w:r w:rsidR="00D33727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 (t.j. Dz. U. z 202</w:t>
      </w:r>
      <w:r w:rsidR="00D33727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>3</w:t>
      </w:r>
      <w:r w:rsidR="00387D4D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 r. poz. </w:t>
      </w:r>
      <w:r w:rsidR="00D33727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>1640</w:t>
      </w:r>
      <w:r w:rsidR="00CC5B4F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 z późn.zm.</w:t>
      </w: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>),</w:t>
      </w:r>
    </w:p>
    <w:p w14:paraId="0DE7D615" w14:textId="77777777" w:rsidR="00284E93" w:rsidRDefault="00893623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zapoznaliśmy się z zapytaniem ofertowym i nie wnosimy do niego zastrzeżeń,</w:t>
      </w:r>
    </w:p>
    <w:p w14:paraId="120CA74B" w14:textId="77777777" w:rsidR="00284E93" w:rsidRDefault="00893623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rPr>
          <w:rFonts w:ascii="Calibri" w:eastAsia="Calibri" w:hAnsi="Calibri" w:cs="Times New Roman"/>
          <w:sz w:val="22"/>
          <w:szCs w:val="22"/>
          <w:lang w:eastAsia="en-US" w:bidi="ar-SA"/>
        </w:rPr>
        <w:t>oświadczamy, że akceptujemy w całości wszystkie warunki zawarte w zapytaniu ofertowym,</w:t>
      </w:r>
    </w:p>
    <w:p w14:paraId="0A7A9C8D" w14:textId="77777777" w:rsidR="00284E93" w:rsidRDefault="00893623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rPr>
          <w:rFonts w:ascii="Calibri" w:hAnsi="Calibri" w:cs="Calibri"/>
          <w:sz w:val="22"/>
          <w:szCs w:val="22"/>
        </w:rPr>
        <w:t>w przypadku wyboru naszej oferty jako najkorzystniejszej zobowiązujemy się do podpisania umowy na warunkach określonych w zapytaniu ofertowym,</w:t>
      </w:r>
    </w:p>
    <w:p w14:paraId="1CD47875" w14:textId="77777777" w:rsidR="00284E93" w:rsidRDefault="00893623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uzyskaliśmy wszelkie niezbędne informacje do przygotowania oferty,</w:t>
      </w:r>
    </w:p>
    <w:p w14:paraId="171DA1A1" w14:textId="2F0348A9" w:rsidR="00D33727" w:rsidRPr="005F4148" w:rsidRDefault="00D33727" w:rsidP="00D33727">
      <w:pPr>
        <w:widowControl/>
        <w:numPr>
          <w:ilvl w:val="0"/>
          <w:numId w:val="3"/>
        </w:numPr>
        <w:suppressAutoHyphens w:val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(</w:t>
      </w:r>
      <w:r w:rsidR="00D94FC2"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tj.</w:t>
      </w:r>
      <w:r w:rsidRPr="005F4148"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 xml:space="preserve">Dz. U. </w:t>
      </w:r>
      <w:r w:rsidR="00D94FC2"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 xml:space="preserve">z 2024 </w:t>
      </w:r>
      <w:r w:rsidRPr="005F4148"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 xml:space="preserve">poz. </w:t>
      </w:r>
      <w:r w:rsidR="00D94FC2"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507</w:t>
      </w:r>
      <w:r w:rsidRPr="005F4148"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).</w:t>
      </w:r>
    </w:p>
    <w:p w14:paraId="4CC24FB1" w14:textId="77777777" w:rsidR="00D33727" w:rsidRDefault="00D33727" w:rsidP="00D33727">
      <w:pPr>
        <w:widowControl/>
        <w:suppressAutoHyphens w:val="0"/>
        <w:spacing w:after="200" w:line="276" w:lineRule="auto"/>
        <w:ind w:left="72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14:paraId="1E1DF2ED" w14:textId="77777777" w:rsidR="00284E93" w:rsidRDefault="00893623">
      <w:pPr>
        <w:spacing w:line="276" w:lineRule="auto"/>
        <w:jc w:val="both"/>
        <w:rPr>
          <w:rFonts w:ascii="Calibri" w:eastAsia="Times New Roman" w:hAnsi="Calibri" w:cs="Calibri"/>
          <w:b/>
          <w:lang w:eastAsia="pl-PL" w:bidi="ar-SA"/>
        </w:rPr>
      </w:pPr>
      <w:r>
        <w:rPr>
          <w:rFonts w:ascii="Calibri" w:eastAsia="Times New Roman" w:hAnsi="Calibri" w:cs="Calibri"/>
          <w:b/>
          <w:lang w:eastAsia="pl-PL" w:bidi="ar-SA"/>
        </w:rPr>
        <w:t>6. Załączniki do niniejszej oferty:</w:t>
      </w:r>
    </w:p>
    <w:p w14:paraId="7DFD4071" w14:textId="77777777" w:rsidR="00284E93" w:rsidRDefault="00893623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1)  projekt umowy</w:t>
      </w:r>
    </w:p>
    <w:p w14:paraId="779E20CA" w14:textId="77777777" w:rsidR="00284E93" w:rsidRDefault="00893623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2) …………………………………….</w:t>
      </w:r>
    </w:p>
    <w:p w14:paraId="085CDB66" w14:textId="77777777" w:rsidR="00284E93" w:rsidRDefault="00893623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3)……………………………………….</w:t>
      </w:r>
    </w:p>
    <w:p w14:paraId="6D598ED3" w14:textId="77777777" w:rsidR="00284E93" w:rsidRDefault="00284E93">
      <w:pPr>
        <w:spacing w:line="276" w:lineRule="auto"/>
        <w:ind w:left="720"/>
        <w:jc w:val="both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1FC92C64" w14:textId="6B354FA6" w:rsidR="00284E93" w:rsidRDefault="00387D4D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 xml:space="preserve">…………………………… </w:t>
      </w:r>
      <w:r w:rsidR="001910B0">
        <w:rPr>
          <w:rFonts w:ascii="Calibri" w:eastAsia="Calibri" w:hAnsi="Calibri" w:cs="Times New Roman"/>
          <w:lang w:eastAsia="en-US" w:bidi="ar-SA"/>
        </w:rPr>
        <w:t>dnia……………… 202</w:t>
      </w:r>
      <w:r w:rsidR="00CC5B4F">
        <w:rPr>
          <w:rFonts w:ascii="Calibri" w:eastAsia="Calibri" w:hAnsi="Calibri" w:cs="Times New Roman"/>
          <w:lang w:eastAsia="en-US" w:bidi="ar-SA"/>
        </w:rPr>
        <w:t>4</w:t>
      </w:r>
      <w:r w:rsidR="00893623">
        <w:rPr>
          <w:rFonts w:ascii="Calibri" w:eastAsia="Calibri" w:hAnsi="Calibri" w:cs="Times New Roman"/>
          <w:lang w:eastAsia="en-US" w:bidi="ar-SA"/>
        </w:rPr>
        <w:t xml:space="preserve"> roku</w:t>
      </w:r>
    </w:p>
    <w:p w14:paraId="03B8B600" w14:textId="77777777" w:rsidR="00284E93" w:rsidRDefault="00284E93">
      <w:pPr>
        <w:widowControl/>
        <w:suppressAutoHyphens w:val="0"/>
        <w:spacing w:line="276" w:lineRule="auto"/>
        <w:jc w:val="center"/>
        <w:rPr>
          <w:rFonts w:ascii="Calibri" w:eastAsia="Calibri" w:hAnsi="Calibri" w:cs="Times New Roman"/>
          <w:lang w:eastAsia="en-US" w:bidi="ar-SA"/>
        </w:rPr>
      </w:pPr>
    </w:p>
    <w:p w14:paraId="602ABDEB" w14:textId="77777777" w:rsidR="00284E93" w:rsidRDefault="00893623">
      <w:pPr>
        <w:widowControl/>
        <w:suppressAutoHyphens w:val="0"/>
        <w:spacing w:line="276" w:lineRule="auto"/>
        <w:jc w:val="center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 xml:space="preserve">                                                                           …………………………………………………………..</w:t>
      </w:r>
    </w:p>
    <w:p w14:paraId="62C4C8BF" w14:textId="77777777" w:rsidR="00284E93" w:rsidRDefault="00893623">
      <w:pPr>
        <w:widowControl/>
        <w:suppressAutoHyphens w:val="0"/>
        <w:spacing w:line="276" w:lineRule="auto"/>
        <w:ind w:left="4248"/>
        <w:jc w:val="center"/>
      </w:pPr>
      <w:r>
        <w:rPr>
          <w:rFonts w:ascii="Calibri" w:eastAsia="Calibri" w:hAnsi="Calibri" w:cs="Times New Roman"/>
          <w:i/>
          <w:sz w:val="22"/>
          <w:szCs w:val="22"/>
          <w:lang w:eastAsia="en-US" w:bidi="ar-SA"/>
        </w:rPr>
        <w:t>(podpis osoby/ób uprawnionej/ych do reprezentowania Wykonawcy)</w:t>
      </w:r>
    </w:p>
    <w:sectPr w:rsidR="00284E93" w:rsidSect="008473B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24B4"/>
    <w:multiLevelType w:val="hybridMultilevel"/>
    <w:tmpl w:val="409C0B84"/>
    <w:lvl w:ilvl="0" w:tplc="A1943A42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1AE137A"/>
    <w:multiLevelType w:val="multilevel"/>
    <w:tmpl w:val="E3B884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48083F"/>
    <w:multiLevelType w:val="multilevel"/>
    <w:tmpl w:val="F7540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3A4F8A"/>
    <w:multiLevelType w:val="multilevel"/>
    <w:tmpl w:val="6FC2E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 w15:restartNumberingAfterBreak="0">
    <w:nsid w:val="64A96FF0"/>
    <w:multiLevelType w:val="multilevel"/>
    <w:tmpl w:val="201AE188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1652059640">
    <w:abstractNumId w:val="5"/>
  </w:num>
  <w:num w:numId="2" w16cid:durableId="1295479156">
    <w:abstractNumId w:val="4"/>
  </w:num>
  <w:num w:numId="3" w16cid:durableId="1900049928">
    <w:abstractNumId w:val="2"/>
  </w:num>
  <w:num w:numId="4" w16cid:durableId="1524434813">
    <w:abstractNumId w:val="3"/>
  </w:num>
  <w:num w:numId="5" w16cid:durableId="1363941068">
    <w:abstractNumId w:val="0"/>
  </w:num>
  <w:num w:numId="6" w16cid:durableId="206775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3"/>
    <w:rsid w:val="00086445"/>
    <w:rsid w:val="000A0846"/>
    <w:rsid w:val="00122C7C"/>
    <w:rsid w:val="001910B0"/>
    <w:rsid w:val="00264C50"/>
    <w:rsid w:val="00265028"/>
    <w:rsid w:val="00284E93"/>
    <w:rsid w:val="00387D4D"/>
    <w:rsid w:val="00496531"/>
    <w:rsid w:val="00530CF0"/>
    <w:rsid w:val="005920D3"/>
    <w:rsid w:val="005A60A8"/>
    <w:rsid w:val="0081671D"/>
    <w:rsid w:val="008473B2"/>
    <w:rsid w:val="00871998"/>
    <w:rsid w:val="00893623"/>
    <w:rsid w:val="008D5A10"/>
    <w:rsid w:val="00975317"/>
    <w:rsid w:val="00A939C6"/>
    <w:rsid w:val="00AF13B4"/>
    <w:rsid w:val="00CC5B4F"/>
    <w:rsid w:val="00D33727"/>
    <w:rsid w:val="00D52103"/>
    <w:rsid w:val="00D94FC2"/>
    <w:rsid w:val="00E1771F"/>
    <w:rsid w:val="00F4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D5FD"/>
  <w15:docId w15:val="{E9196994-B167-4107-AD54-A759F8D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A91"/>
    <w:pPr>
      <w:widowControl w:val="0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FC3A91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Znakinumeracji">
    <w:name w:val="Znaki numeracji"/>
    <w:qFormat/>
    <w:rsid w:val="00FC3A91"/>
  </w:style>
  <w:style w:type="paragraph" w:styleId="Nagwek">
    <w:name w:val="header"/>
    <w:basedOn w:val="Normalny"/>
    <w:next w:val="Tekstpodstawowy"/>
    <w:qFormat/>
    <w:rsid w:val="00FC3A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C3A91"/>
    <w:pPr>
      <w:spacing w:after="140" w:line="288" w:lineRule="auto"/>
    </w:pPr>
  </w:style>
  <w:style w:type="paragraph" w:styleId="Lista">
    <w:name w:val="List"/>
    <w:basedOn w:val="Tekstpodstawowy"/>
    <w:rsid w:val="00FC3A91"/>
    <w:rPr>
      <w:rFonts w:cs="Arial"/>
    </w:rPr>
  </w:style>
  <w:style w:type="paragraph" w:customStyle="1" w:styleId="Legenda1">
    <w:name w:val="Legenda1"/>
    <w:basedOn w:val="Normalny"/>
    <w:qFormat/>
    <w:rsid w:val="00FC3A9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C3A9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473B2"/>
  </w:style>
  <w:style w:type="paragraph" w:styleId="Akapitzlist">
    <w:name w:val="List Paragraph"/>
    <w:basedOn w:val="Normalny"/>
    <w:link w:val="AkapitzlistZnak"/>
    <w:uiPriority w:val="34"/>
    <w:qFormat/>
    <w:rsid w:val="00FC3A91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qFormat/>
    <w:rsid w:val="00FC3A91"/>
    <w:rPr>
      <w:rFonts w:ascii="Tahoma" w:hAnsi="Tahoma"/>
      <w:sz w:val="16"/>
      <w:szCs w:val="14"/>
    </w:rPr>
  </w:style>
  <w:style w:type="paragraph" w:customStyle="1" w:styleId="Zawartotabeli">
    <w:name w:val="Zawartość tabeli"/>
    <w:basedOn w:val="Normalny"/>
    <w:qFormat/>
    <w:rsid w:val="00FC3A91"/>
  </w:style>
  <w:style w:type="paragraph" w:customStyle="1" w:styleId="Nagwektabeli">
    <w:name w:val="Nagłówek tabeli"/>
    <w:basedOn w:val="Zawartotabeli"/>
    <w:qFormat/>
    <w:rsid w:val="00FC3A91"/>
  </w:style>
  <w:style w:type="paragraph" w:styleId="NormalnyWeb">
    <w:name w:val="Normal (Web)"/>
    <w:basedOn w:val="Normalny"/>
    <w:uiPriority w:val="99"/>
    <w:unhideWhenUsed/>
    <w:rsid w:val="00D52103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auto"/>
      <w:lang w:eastAsia="pl-PL" w:bidi="ar-SA"/>
    </w:rPr>
  </w:style>
  <w:style w:type="table" w:customStyle="1" w:styleId="TableGrid">
    <w:name w:val="TableGrid"/>
    <w:rsid w:val="00530CF0"/>
    <w:pPr>
      <w:suppressAutoHyphens w:val="0"/>
    </w:pPr>
    <w:rPr>
      <w:rFonts w:asciiTheme="minorHAnsi" w:eastAsiaTheme="minorEastAsia" w:hAnsiTheme="minorHAnsi" w:cstheme="minorBid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qFormat/>
    <w:rsid w:val="00530CF0"/>
    <w:rPr>
      <w:rFonts w:ascii="Times New Roman" w:eastAsia="SimSun" w:hAnsi="Times New Roman" w:cs="Mangal"/>
      <w:color w:val="00000A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PCPR Nowy Targ</cp:lastModifiedBy>
  <cp:revision>5</cp:revision>
  <cp:lastPrinted>2023-12-07T09:01:00Z</cp:lastPrinted>
  <dcterms:created xsi:type="dcterms:W3CDTF">2024-11-27T11:02:00Z</dcterms:created>
  <dcterms:modified xsi:type="dcterms:W3CDTF">2024-11-28T09:52:00Z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